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9F021" w14:textId="4EFFD36E" w:rsidR="005F70E4" w:rsidRDefault="00FB2E54">
      <w:bookmarkStart w:id="0" w:name="_GoBack"/>
      <w:bookmarkEnd w:id="0"/>
      <w:r>
        <w:rPr>
          <w:noProof/>
          <w:sz w:val="24"/>
          <w:szCs w:val="24"/>
          <w:lang w:eastAsia="en-ZA"/>
        </w:rPr>
        <w:drawing>
          <wp:anchor distT="36576" distB="36576" distL="36576" distR="36576" simplePos="0" relativeHeight="251648000" behindDoc="0" locked="0" layoutInCell="1" allowOverlap="1" wp14:anchorId="7F2F53D6" wp14:editId="792651B3">
            <wp:simplePos x="0" y="0"/>
            <wp:positionH relativeFrom="column">
              <wp:posOffset>-138836</wp:posOffset>
            </wp:positionH>
            <wp:positionV relativeFrom="page">
              <wp:posOffset>346106</wp:posOffset>
            </wp:positionV>
            <wp:extent cx="4114018" cy="4114738"/>
            <wp:effectExtent l="0" t="0" r="127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tamic\Desktop\TC999D\TC9990701D-PB\TC9990701-IMG03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018" cy="411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ZA"/>
        </w:rPr>
        <w:drawing>
          <wp:anchor distT="0" distB="0" distL="114300" distR="114300" simplePos="0" relativeHeight="251671552" behindDoc="0" locked="0" layoutInCell="1" allowOverlap="1" wp14:anchorId="11B49067" wp14:editId="475F1287">
            <wp:simplePos x="0" y="0"/>
            <wp:positionH relativeFrom="column">
              <wp:posOffset>4051935</wp:posOffset>
            </wp:positionH>
            <wp:positionV relativeFrom="paragraph">
              <wp:posOffset>3175</wp:posOffset>
            </wp:positionV>
            <wp:extent cx="3412490" cy="1031240"/>
            <wp:effectExtent l="0" t="0" r="0" b="10160"/>
            <wp:wrapSquare wrapText="bothSides"/>
            <wp:docPr id="21" name="Picture 21" descr="Description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49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889">
        <w:rPr>
          <w:noProof/>
          <w:sz w:val="24"/>
          <w:szCs w:val="24"/>
          <w:lang w:eastAsia="en-ZA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09ADC88B" wp14:editId="0252A8B2">
                <wp:simplePos x="0" y="0"/>
                <wp:positionH relativeFrom="column">
                  <wp:posOffset>3893457</wp:posOffset>
                </wp:positionH>
                <wp:positionV relativeFrom="page">
                  <wp:posOffset>1378857</wp:posOffset>
                </wp:positionV>
                <wp:extent cx="3579586" cy="3081383"/>
                <wp:effectExtent l="0" t="0" r="1905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9586" cy="3081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F37323" w14:textId="584D6F2D" w:rsidR="002B1295" w:rsidRPr="00CF5889" w:rsidRDefault="002B1295" w:rsidP="00101968">
                            <w:pPr>
                              <w:widowControl w:val="0"/>
                              <w:spacing w:line="84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w w:val="90"/>
                                <w:sz w:val="40"/>
                                <w:szCs w:val="40"/>
                                <w:lang w:val="en"/>
                              </w:rPr>
                            </w:pPr>
                            <w:r w:rsidRPr="00CF5889">
                              <w:rPr>
                                <w:rFonts w:ascii="Arial" w:hAnsi="Arial" w:cs="Arial"/>
                                <w:b/>
                                <w:color w:val="C00000"/>
                                <w:w w:val="90"/>
                                <w:sz w:val="40"/>
                                <w:szCs w:val="40"/>
                                <w:lang w:val="en"/>
                              </w:rPr>
                              <w:t>2019</w:t>
                            </w:r>
                            <w:r w:rsidR="00CF5889" w:rsidRPr="00CF5889">
                              <w:rPr>
                                <w:rFonts w:ascii="Arial" w:hAnsi="Arial" w:cs="Arial"/>
                                <w:b/>
                                <w:color w:val="C00000"/>
                                <w:w w:val="90"/>
                                <w:sz w:val="40"/>
                                <w:szCs w:val="40"/>
                                <w:lang w:val="en"/>
                              </w:rPr>
                              <w:t xml:space="preserve"> </w:t>
                            </w:r>
                            <w:r w:rsidRPr="00CF5889">
                              <w:rPr>
                                <w:rFonts w:ascii="Arial" w:hAnsi="Arial" w:cs="Arial"/>
                                <w:b/>
                                <w:color w:val="C00000"/>
                                <w:w w:val="90"/>
                                <w:sz w:val="40"/>
                                <w:szCs w:val="40"/>
                                <w:lang w:val="en"/>
                              </w:rPr>
                              <w:t>Call for Applications</w:t>
                            </w:r>
                          </w:p>
                          <w:p w14:paraId="381E5AF4" w14:textId="2BF7114C" w:rsidR="00CF5889" w:rsidRDefault="002B1295" w:rsidP="0010196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w w:val="90"/>
                                <w:sz w:val="80"/>
                                <w:szCs w:val="80"/>
                                <w:lang w:val="en"/>
                              </w:rPr>
                              <w:t xml:space="preserve">Mphil </w:t>
                            </w:r>
                            <w:r w:rsidR="00145D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w w:val="90"/>
                                <w:sz w:val="80"/>
                                <w:szCs w:val="80"/>
                                <w:lang w:val="en"/>
                              </w:rPr>
                              <w:t>Infant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w w:val="90"/>
                                <w:sz w:val="80"/>
                                <w:szCs w:val="80"/>
                                <w:lang w:val="en"/>
                              </w:rPr>
                              <w:t xml:space="preserve"> </w:t>
                            </w:r>
                            <w:r w:rsidR="00145D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w w:val="90"/>
                                <w:sz w:val="80"/>
                                <w:szCs w:val="80"/>
                                <w:lang w:val="en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w w:val="90"/>
                                <w:sz w:val="80"/>
                                <w:szCs w:val="80"/>
                                <w:lang w:val="en"/>
                              </w:rPr>
                              <w:t>Mental Health</w:t>
                            </w:r>
                            <w:r w:rsidR="00CF588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w w:val="90"/>
                                <w:sz w:val="80"/>
                                <w:szCs w:val="80"/>
                                <w:lang w:val="en"/>
                              </w:rPr>
                              <w:t xml:space="preserve">      </w:t>
                            </w:r>
                            <w:r w:rsidRPr="00CF5889">
                              <w:rPr>
                                <w:sz w:val="40"/>
                                <w:szCs w:val="40"/>
                              </w:rPr>
                              <w:t>SAQA 98809</w:t>
                            </w:r>
                          </w:p>
                          <w:p w14:paraId="10608E47" w14:textId="7F941583" w:rsidR="00CF5889" w:rsidRPr="003B02A6" w:rsidRDefault="00CF5889" w:rsidP="0010196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B02A6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Course Convenors:</w:t>
                            </w:r>
                          </w:p>
                          <w:p w14:paraId="633EF9B4" w14:textId="3F99677A" w:rsidR="00CF5889" w:rsidRDefault="00CF5889" w:rsidP="00101968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Prof Astrid Berg &amp; Dr A Lachman</w:t>
                            </w:r>
                          </w:p>
                          <w:p w14:paraId="7894E206" w14:textId="77777777" w:rsidR="00CF5889" w:rsidRPr="002B1295" w:rsidRDefault="00CF5889" w:rsidP="00101968">
                            <w:pPr>
                              <w:widowControl w:val="0"/>
                              <w:spacing w:line="84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w w:val="90"/>
                                <w:sz w:val="52"/>
                                <w:szCs w:val="52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9ADC88B"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margin-left:306.55pt;margin-top:108.55pt;width:281.85pt;height:242.6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" filled="f" fillcolor="#fffffe" stroked="f" strokecolor="#212120">
                <v:textbox inset="2.88pt,2.88pt,2.88pt,2.88pt">
                  <w:txbxContent>
                    <w:p w14:paraId="4AF37323" w14:textId="584D6F2D" w:rsidR="002B1295" w:rsidRPr="00CF5889" w:rsidRDefault="002B1295" w:rsidP="00101968">
                      <w:pPr>
                        <w:widowControl w:val="0"/>
                        <w:spacing w:line="840" w:lineRule="exact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w w:val="90"/>
                          <w:sz w:val="40"/>
                          <w:szCs w:val="40"/>
                          <w:lang w:val="en"/>
                        </w:rPr>
                      </w:pPr>
                      <w:r w:rsidRPr="00CF5889">
                        <w:rPr>
                          <w:rFonts w:ascii="Arial" w:hAnsi="Arial" w:cs="Arial"/>
                          <w:b/>
                          <w:color w:val="C00000"/>
                          <w:w w:val="90"/>
                          <w:sz w:val="40"/>
                          <w:szCs w:val="40"/>
                          <w:lang w:val="en"/>
                        </w:rPr>
                        <w:t>2019</w:t>
                      </w:r>
                      <w:r w:rsidR="00CF5889" w:rsidRPr="00CF5889">
                        <w:rPr>
                          <w:rFonts w:ascii="Arial" w:hAnsi="Arial" w:cs="Arial"/>
                          <w:b/>
                          <w:color w:val="C00000"/>
                          <w:w w:val="90"/>
                          <w:sz w:val="40"/>
                          <w:szCs w:val="40"/>
                          <w:lang w:val="en"/>
                        </w:rPr>
                        <w:t xml:space="preserve"> </w:t>
                      </w:r>
                      <w:r w:rsidRPr="00CF5889">
                        <w:rPr>
                          <w:rFonts w:ascii="Arial" w:hAnsi="Arial" w:cs="Arial"/>
                          <w:b/>
                          <w:color w:val="C00000"/>
                          <w:w w:val="90"/>
                          <w:sz w:val="40"/>
                          <w:szCs w:val="40"/>
                          <w:lang w:val="en"/>
                        </w:rPr>
                        <w:t>Call for Applications</w:t>
                      </w:r>
                    </w:p>
                    <w:p w14:paraId="381E5AF4" w14:textId="2BF7114C" w:rsidR="00CF5889" w:rsidRDefault="002B1295" w:rsidP="0010196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w w:val="90"/>
                          <w:sz w:val="80"/>
                          <w:szCs w:val="80"/>
                          <w:lang w:val="en"/>
                        </w:rPr>
                        <w:t xml:space="preserve">Mphil </w:t>
                      </w:r>
                      <w:r w:rsidR="00145D31">
                        <w:rPr>
                          <w:rFonts w:ascii="Arial" w:hAnsi="Arial" w:cs="Arial"/>
                          <w:b/>
                          <w:color w:val="000000" w:themeColor="text1"/>
                          <w:w w:val="90"/>
                          <w:sz w:val="80"/>
                          <w:szCs w:val="80"/>
                          <w:lang w:val="en"/>
                        </w:rPr>
                        <w:t>Infant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w w:val="90"/>
                          <w:sz w:val="80"/>
                          <w:szCs w:val="80"/>
                          <w:lang w:val="en"/>
                        </w:rPr>
                        <w:t xml:space="preserve"> </w:t>
                      </w:r>
                      <w:r w:rsidR="00145D31">
                        <w:rPr>
                          <w:rFonts w:ascii="Arial" w:hAnsi="Arial" w:cs="Arial"/>
                          <w:b/>
                          <w:color w:val="000000" w:themeColor="text1"/>
                          <w:w w:val="90"/>
                          <w:sz w:val="80"/>
                          <w:szCs w:val="80"/>
                          <w:lang w:val="en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w w:val="90"/>
                          <w:sz w:val="80"/>
                          <w:szCs w:val="80"/>
                          <w:lang w:val="en"/>
                        </w:rPr>
                        <w:t>Mental Health</w:t>
                      </w:r>
                      <w:r w:rsidR="00CF5889">
                        <w:rPr>
                          <w:rFonts w:ascii="Arial" w:hAnsi="Arial" w:cs="Arial"/>
                          <w:b/>
                          <w:color w:val="000000" w:themeColor="text1"/>
                          <w:w w:val="90"/>
                          <w:sz w:val="80"/>
                          <w:szCs w:val="80"/>
                          <w:lang w:val="en"/>
                        </w:rPr>
                        <w:t xml:space="preserve">      </w:t>
                      </w:r>
                      <w:r w:rsidRPr="00CF5889">
                        <w:rPr>
                          <w:sz w:val="40"/>
                          <w:szCs w:val="40"/>
                        </w:rPr>
                        <w:t>SAQA 98809</w:t>
                      </w:r>
                    </w:p>
                    <w:p w14:paraId="10608E47" w14:textId="7F941583" w:rsidR="00CF5889" w:rsidRPr="003B02A6" w:rsidRDefault="00CF5889" w:rsidP="0010196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3B02A6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Course Convenors:</w:t>
                      </w:r>
                    </w:p>
                    <w:p w14:paraId="633EF9B4" w14:textId="3F99677A" w:rsidR="00CF5889" w:rsidRDefault="00CF5889" w:rsidP="00101968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Prof Astrid Berg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&amp; Dr A Lachman</w:t>
                      </w:r>
                    </w:p>
                    <w:p w14:paraId="7894E206" w14:textId="77777777" w:rsidR="00CF5889" w:rsidRPr="002B1295" w:rsidRDefault="00CF5889" w:rsidP="00101968">
                      <w:pPr>
                        <w:widowControl w:val="0"/>
                        <w:spacing w:line="840" w:lineRule="exact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w w:val="90"/>
                          <w:sz w:val="52"/>
                          <w:szCs w:val="52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252D1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516CCA" wp14:editId="321690F0">
                <wp:simplePos x="0" y="0"/>
                <wp:positionH relativeFrom="page">
                  <wp:posOffset>5118735</wp:posOffset>
                </wp:positionH>
                <wp:positionV relativeFrom="page">
                  <wp:posOffset>4572000</wp:posOffset>
                </wp:positionV>
                <wp:extent cx="2519408" cy="5260340"/>
                <wp:effectExtent l="0" t="0" r="0" b="0"/>
                <wp:wrapTight wrapText="bothSides">
                  <wp:wrapPolygon edited="0">
                    <wp:start x="0" y="0"/>
                    <wp:lineTo x="0" y="21485"/>
                    <wp:lineTo x="21344" y="21485"/>
                    <wp:lineTo x="21344" y="0"/>
                    <wp:lineTo x="0" y="0"/>
                  </wp:wrapPolygon>
                </wp:wrapTight>
                <wp:docPr id="1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408" cy="52603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C98FD5" w14:textId="77777777" w:rsidR="001D26AD" w:rsidRDefault="001D26AD" w:rsidP="00247DC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APPLICATION PROCESS</w:t>
                            </w:r>
                          </w:p>
                          <w:p w14:paraId="569FBFF0" w14:textId="77777777" w:rsidR="001D26AD" w:rsidRPr="003B02A6" w:rsidRDefault="003B02A6" w:rsidP="001D26A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Interested applicants to email CV &amp; proof of registration to </w:t>
                            </w:r>
                          </w:p>
                          <w:p w14:paraId="499337B3" w14:textId="77777777" w:rsidR="003B02A6" w:rsidRDefault="00AE1488" w:rsidP="003B02A6">
                            <w:pPr>
                              <w:pStyle w:val="ListParagrap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9" w:history="1">
                              <w:r w:rsidR="003B02A6" w:rsidRPr="009F65B7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anusha@sun.ac.za</w:t>
                              </w:r>
                            </w:hyperlink>
                          </w:p>
                          <w:p w14:paraId="2FCC9BE1" w14:textId="77777777" w:rsidR="003B02A6" w:rsidRDefault="003B02A6" w:rsidP="003B02A6">
                            <w:pPr>
                              <w:pStyle w:val="ListParagrap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or</w:t>
                            </w:r>
                          </w:p>
                          <w:p w14:paraId="5784D603" w14:textId="77777777" w:rsidR="003B02A6" w:rsidRDefault="00AE1488" w:rsidP="003B02A6">
                            <w:pPr>
                              <w:pStyle w:val="ListParagrap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10" w:history="1">
                              <w:r w:rsidR="003B02A6" w:rsidRPr="009F65B7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aneesat@sun.ac.za</w:t>
                              </w:r>
                            </w:hyperlink>
                          </w:p>
                          <w:p w14:paraId="1E1311AD" w14:textId="77777777" w:rsidR="003B02A6" w:rsidRPr="00247DC9" w:rsidRDefault="003B02A6" w:rsidP="003B02A6">
                            <w:pPr>
                              <w:rPr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247DC9">
                              <w:rPr>
                                <w:b/>
                                <w:color w:val="C00000"/>
                                <w:sz w:val="30"/>
                                <w:szCs w:val="30"/>
                              </w:rPr>
                              <w:t>CLOSING DATE</w:t>
                            </w:r>
                            <w:r w:rsidR="00247DC9" w:rsidRPr="00247DC9">
                              <w:rPr>
                                <w:b/>
                                <w:color w:val="C00000"/>
                                <w:sz w:val="30"/>
                                <w:szCs w:val="30"/>
                              </w:rPr>
                              <w:t>:</w:t>
                            </w:r>
                            <w:r w:rsidRPr="00247DC9">
                              <w:rPr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30 JULY 2018</w:t>
                            </w:r>
                          </w:p>
                          <w:p w14:paraId="5C99D27E" w14:textId="01A273D7" w:rsidR="00D252D1" w:rsidRPr="00D252D1" w:rsidRDefault="003B02A6" w:rsidP="00D252D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B02A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Eligible applicants</w:t>
                            </w:r>
                            <w:r w:rsidR="00383A23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will be</w:t>
                            </w:r>
                            <w:r w:rsidRPr="003B02A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invited to participate in short list process</w:t>
                            </w:r>
                            <w:r w:rsidR="00D252D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in </w:t>
                            </w:r>
                            <w:r w:rsidR="00D252D1" w:rsidRPr="00D252D1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August 2018</w:t>
                            </w:r>
                          </w:p>
                          <w:p w14:paraId="142D11E7" w14:textId="77777777" w:rsidR="003B02A6" w:rsidRPr="003B02A6" w:rsidRDefault="003B02A6" w:rsidP="003B02A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B02A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Short listed candidates will be invited to interviews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in </w:t>
                            </w:r>
                            <w:r w:rsidR="00D252D1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September 2018</w:t>
                            </w:r>
                          </w:p>
                          <w:p w14:paraId="20149480" w14:textId="77777777" w:rsidR="001D26AD" w:rsidRDefault="001D26AD" w:rsidP="00145D31">
                            <w:pPr>
                              <w:pStyle w:val="ListParagraph"/>
                              <w:ind w:left="10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091B436" w14:textId="77777777" w:rsidR="001D26AD" w:rsidRDefault="001D26AD" w:rsidP="00145D31">
                            <w:pPr>
                              <w:pStyle w:val="ListParagraph"/>
                              <w:ind w:left="10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0BB60ED" w14:textId="77777777" w:rsidR="001D26AD" w:rsidRDefault="001D26AD" w:rsidP="00145D31">
                            <w:pPr>
                              <w:pStyle w:val="ListParagraph"/>
                              <w:ind w:left="10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F820764" w14:textId="77777777" w:rsidR="001D26AD" w:rsidRDefault="001D26AD" w:rsidP="00145D31">
                            <w:pPr>
                              <w:pStyle w:val="ListParagraph"/>
                              <w:ind w:left="10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A625003" w14:textId="77777777" w:rsidR="001D26AD" w:rsidRDefault="001D26AD" w:rsidP="00145D31">
                            <w:pPr>
                              <w:pStyle w:val="ListParagraph"/>
                              <w:ind w:left="10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8A4496A" w14:textId="77777777" w:rsidR="001D26AD" w:rsidRDefault="001D26AD" w:rsidP="00145D31">
                            <w:pPr>
                              <w:pStyle w:val="ListParagraph"/>
                              <w:ind w:left="10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1A119D2" w14:textId="77777777" w:rsidR="001D26AD" w:rsidRDefault="001D26AD" w:rsidP="00145D31">
                            <w:pPr>
                              <w:pStyle w:val="ListParagraph"/>
                              <w:ind w:left="10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C687939" w14:textId="77777777" w:rsidR="001D26AD" w:rsidRDefault="001D26AD" w:rsidP="00145D31">
                            <w:pPr>
                              <w:pStyle w:val="ListParagraph"/>
                              <w:ind w:left="10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EFF5F8A" w14:textId="77777777" w:rsidR="001D26AD" w:rsidRDefault="001D26AD" w:rsidP="00145D31">
                            <w:pPr>
                              <w:pStyle w:val="ListParagraph"/>
                              <w:ind w:left="10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6011730" w14:textId="77777777" w:rsidR="00145D31" w:rsidRPr="00145D31" w:rsidRDefault="00145D31" w:rsidP="00145D31">
                            <w:pPr>
                              <w:pStyle w:val="ListParagraph"/>
                              <w:ind w:left="10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9516CCA" id="Rectangle 52" o:spid="_x0000_s1027" style="position:absolute;margin-left:403.05pt;margin-top:5in;width:198.4pt;height:414.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" fillcolor="#ffc000 [3207]" stroked="f">
                <v:textbox inset=",7.2pt,,7.2pt">
                  <w:txbxContent>
                    <w:p w14:paraId="33C98FD5" w14:textId="77777777" w:rsidR="001D26AD" w:rsidRDefault="001D26AD" w:rsidP="00247DC9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APPLICATION PROCESS</w:t>
                      </w:r>
                    </w:p>
                    <w:p w14:paraId="569FBFF0" w14:textId="77777777" w:rsidR="001D26AD" w:rsidRPr="003B02A6" w:rsidRDefault="003B02A6" w:rsidP="001D26A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Interested applicants to email CV &amp; proof of registration to </w:t>
                      </w:r>
                    </w:p>
                    <w:p w14:paraId="499337B3" w14:textId="77777777" w:rsidR="003B02A6" w:rsidRDefault="003B02A6" w:rsidP="003B02A6">
                      <w:pPr>
                        <w:pStyle w:val="ListParagrap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11" w:history="1">
                        <w:r w:rsidRPr="009F65B7">
                          <w:rPr>
                            <w:rStyle w:val="Hyperlink"/>
                            <w:sz w:val="32"/>
                            <w:szCs w:val="32"/>
                          </w:rPr>
                          <w:t>anusha@sun.ac.za</w:t>
                        </w:r>
                      </w:hyperlink>
                    </w:p>
                    <w:p w14:paraId="2FCC9BE1" w14:textId="77777777" w:rsidR="003B02A6" w:rsidRDefault="003B02A6" w:rsidP="003B02A6">
                      <w:pPr>
                        <w:pStyle w:val="ListParagrap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or</w:t>
                      </w:r>
                    </w:p>
                    <w:p w14:paraId="5784D603" w14:textId="77777777" w:rsidR="003B02A6" w:rsidRDefault="003B02A6" w:rsidP="003B02A6">
                      <w:pPr>
                        <w:pStyle w:val="ListParagrap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12" w:history="1">
                        <w:r w:rsidRPr="009F65B7">
                          <w:rPr>
                            <w:rStyle w:val="Hyperlink"/>
                            <w:sz w:val="32"/>
                            <w:szCs w:val="32"/>
                          </w:rPr>
                          <w:t>aneesat@sun.ac.za</w:t>
                        </w:r>
                      </w:hyperlink>
                    </w:p>
                    <w:p w14:paraId="1E1311AD" w14:textId="77777777" w:rsidR="003B02A6" w:rsidRPr="00247DC9" w:rsidRDefault="003B02A6" w:rsidP="003B02A6">
                      <w:pPr>
                        <w:rPr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247DC9">
                        <w:rPr>
                          <w:b/>
                          <w:color w:val="C00000"/>
                          <w:sz w:val="30"/>
                          <w:szCs w:val="30"/>
                        </w:rPr>
                        <w:t>CLOSING DATE</w:t>
                      </w:r>
                      <w:r w:rsidR="00247DC9" w:rsidRPr="00247DC9">
                        <w:rPr>
                          <w:b/>
                          <w:color w:val="C00000"/>
                          <w:sz w:val="30"/>
                          <w:szCs w:val="30"/>
                        </w:rPr>
                        <w:t>:</w:t>
                      </w:r>
                      <w:r w:rsidRPr="00247DC9">
                        <w:rPr>
                          <w:b/>
                          <w:color w:val="C00000"/>
                          <w:sz w:val="30"/>
                          <w:szCs w:val="30"/>
                        </w:rPr>
                        <w:t xml:space="preserve"> 30 JULY 2018</w:t>
                      </w:r>
                    </w:p>
                    <w:p w14:paraId="5C99D27E" w14:textId="01A273D7" w:rsidR="00D252D1" w:rsidRPr="00D252D1" w:rsidRDefault="003B02A6" w:rsidP="00D252D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3B02A6">
                        <w:rPr>
                          <w:color w:val="000000" w:themeColor="text1"/>
                          <w:sz w:val="32"/>
                          <w:szCs w:val="32"/>
                        </w:rPr>
                        <w:t>Eligible applicants</w:t>
                      </w:r>
                      <w:r w:rsidR="00383A23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will be</w:t>
                      </w:r>
                      <w:r w:rsidRPr="003B02A6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invited to participate in short list process</w:t>
                      </w:r>
                      <w:r w:rsidR="00D252D1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in </w:t>
                      </w:r>
                      <w:r w:rsidR="00D252D1" w:rsidRPr="00D252D1">
                        <w:rPr>
                          <w:b/>
                          <w:color w:val="C00000"/>
                          <w:sz w:val="32"/>
                          <w:szCs w:val="32"/>
                        </w:rPr>
                        <w:t>August 2018</w:t>
                      </w:r>
                    </w:p>
                    <w:p w14:paraId="142D11E7" w14:textId="77777777" w:rsidR="003B02A6" w:rsidRPr="003B02A6" w:rsidRDefault="003B02A6" w:rsidP="003B02A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3B02A6">
                        <w:rPr>
                          <w:color w:val="000000" w:themeColor="text1"/>
                          <w:sz w:val="32"/>
                          <w:szCs w:val="32"/>
                        </w:rPr>
                        <w:t>Short listed candidates will be invited to interviews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in </w:t>
                      </w:r>
                      <w:r w:rsidR="00D252D1">
                        <w:rPr>
                          <w:b/>
                          <w:color w:val="C00000"/>
                          <w:sz w:val="32"/>
                          <w:szCs w:val="32"/>
                        </w:rPr>
                        <w:t>September 2018</w:t>
                      </w:r>
                    </w:p>
                    <w:p w14:paraId="20149480" w14:textId="77777777" w:rsidR="001D26AD" w:rsidRDefault="001D26AD" w:rsidP="00145D31">
                      <w:pPr>
                        <w:pStyle w:val="ListParagraph"/>
                        <w:ind w:left="1080"/>
                        <w:rPr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14:paraId="5091B436" w14:textId="77777777" w:rsidR="001D26AD" w:rsidRDefault="001D26AD" w:rsidP="00145D31">
                      <w:pPr>
                        <w:pStyle w:val="ListParagraph"/>
                        <w:ind w:left="1080"/>
                        <w:rPr>
                          <w:sz w:val="32"/>
                          <w:szCs w:val="32"/>
                        </w:rPr>
                      </w:pPr>
                    </w:p>
                    <w:p w14:paraId="00BB60ED" w14:textId="77777777" w:rsidR="001D26AD" w:rsidRDefault="001D26AD" w:rsidP="00145D31">
                      <w:pPr>
                        <w:pStyle w:val="ListParagraph"/>
                        <w:ind w:left="1080"/>
                        <w:rPr>
                          <w:sz w:val="32"/>
                          <w:szCs w:val="32"/>
                        </w:rPr>
                      </w:pPr>
                    </w:p>
                    <w:p w14:paraId="2F820764" w14:textId="77777777" w:rsidR="001D26AD" w:rsidRDefault="001D26AD" w:rsidP="00145D31">
                      <w:pPr>
                        <w:pStyle w:val="ListParagraph"/>
                        <w:ind w:left="1080"/>
                        <w:rPr>
                          <w:sz w:val="32"/>
                          <w:szCs w:val="32"/>
                        </w:rPr>
                      </w:pPr>
                    </w:p>
                    <w:p w14:paraId="2A625003" w14:textId="77777777" w:rsidR="001D26AD" w:rsidRDefault="001D26AD" w:rsidP="00145D31">
                      <w:pPr>
                        <w:pStyle w:val="ListParagraph"/>
                        <w:ind w:left="1080"/>
                        <w:rPr>
                          <w:sz w:val="32"/>
                          <w:szCs w:val="32"/>
                        </w:rPr>
                      </w:pPr>
                    </w:p>
                    <w:p w14:paraId="18A4496A" w14:textId="77777777" w:rsidR="001D26AD" w:rsidRDefault="001D26AD" w:rsidP="00145D31">
                      <w:pPr>
                        <w:pStyle w:val="ListParagraph"/>
                        <w:ind w:left="1080"/>
                        <w:rPr>
                          <w:sz w:val="32"/>
                          <w:szCs w:val="32"/>
                        </w:rPr>
                      </w:pPr>
                    </w:p>
                    <w:p w14:paraId="71A119D2" w14:textId="77777777" w:rsidR="001D26AD" w:rsidRDefault="001D26AD" w:rsidP="00145D31">
                      <w:pPr>
                        <w:pStyle w:val="ListParagraph"/>
                        <w:ind w:left="1080"/>
                        <w:rPr>
                          <w:sz w:val="32"/>
                          <w:szCs w:val="32"/>
                        </w:rPr>
                      </w:pPr>
                    </w:p>
                    <w:p w14:paraId="4C687939" w14:textId="77777777" w:rsidR="001D26AD" w:rsidRDefault="001D26AD" w:rsidP="00145D31">
                      <w:pPr>
                        <w:pStyle w:val="ListParagraph"/>
                        <w:ind w:left="1080"/>
                        <w:rPr>
                          <w:sz w:val="32"/>
                          <w:szCs w:val="32"/>
                        </w:rPr>
                      </w:pPr>
                    </w:p>
                    <w:p w14:paraId="5EFF5F8A" w14:textId="77777777" w:rsidR="001D26AD" w:rsidRDefault="001D26AD" w:rsidP="00145D31">
                      <w:pPr>
                        <w:pStyle w:val="ListParagraph"/>
                        <w:ind w:left="1080"/>
                        <w:rPr>
                          <w:sz w:val="32"/>
                          <w:szCs w:val="32"/>
                        </w:rPr>
                      </w:pPr>
                    </w:p>
                    <w:p w14:paraId="06011730" w14:textId="77777777" w:rsidR="00145D31" w:rsidRPr="00145D31" w:rsidRDefault="00145D31" w:rsidP="00145D31">
                      <w:pPr>
                        <w:pStyle w:val="ListParagraph"/>
                        <w:ind w:left="108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D252D1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03145C" wp14:editId="4AC7A823">
                <wp:simplePos x="0" y="0"/>
                <wp:positionH relativeFrom="page">
                  <wp:posOffset>2612571</wp:posOffset>
                </wp:positionH>
                <wp:positionV relativeFrom="page">
                  <wp:posOffset>4572000</wp:posOffset>
                </wp:positionV>
                <wp:extent cx="2437765" cy="5260340"/>
                <wp:effectExtent l="0" t="0" r="635" b="0"/>
                <wp:wrapTight wrapText="bothSides">
                  <wp:wrapPolygon edited="0">
                    <wp:start x="0" y="0"/>
                    <wp:lineTo x="0" y="21485"/>
                    <wp:lineTo x="21381" y="21485"/>
                    <wp:lineTo x="21381" y="0"/>
                    <wp:lineTo x="0" y="0"/>
                  </wp:wrapPolygon>
                </wp:wrapTight>
                <wp:docPr id="1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7765" cy="52603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5C6B8F" w14:textId="77777777" w:rsidR="00145D31" w:rsidRDefault="00145D31" w:rsidP="00247DC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65F24">
                              <w:rPr>
                                <w:b/>
                                <w:sz w:val="32"/>
                                <w:szCs w:val="32"/>
                              </w:rPr>
                              <w:t>REQUIREMENTS</w:t>
                            </w:r>
                          </w:p>
                          <w:p w14:paraId="15970B84" w14:textId="77777777" w:rsidR="00145D31" w:rsidRPr="00145D31" w:rsidRDefault="00145D31" w:rsidP="00145D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Registration </w:t>
                            </w:r>
                            <w:r w:rsidRPr="000F4C07">
                              <w:rPr>
                                <w:sz w:val="28"/>
                                <w:szCs w:val="28"/>
                              </w:rPr>
                              <w:t xml:space="preserve">with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one of </w:t>
                            </w:r>
                            <w:r w:rsidRPr="000F4C07">
                              <w:rPr>
                                <w:sz w:val="28"/>
                                <w:szCs w:val="28"/>
                              </w:rPr>
                              <w:t xml:space="preserve">the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regulatory bodies: </w:t>
                            </w:r>
                          </w:p>
                          <w:p w14:paraId="5EA19421" w14:textId="77777777" w:rsidR="00145D31" w:rsidRPr="003B02A6" w:rsidRDefault="00145D31" w:rsidP="00145D3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3B02A6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HPCSA </w:t>
                            </w:r>
                          </w:p>
                          <w:p w14:paraId="77BC9345" w14:textId="77777777" w:rsidR="00145D31" w:rsidRPr="003B02A6" w:rsidRDefault="00145D31" w:rsidP="00145D3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3B02A6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SACSSP</w:t>
                            </w:r>
                          </w:p>
                          <w:p w14:paraId="186AC3BE" w14:textId="77777777" w:rsidR="00145D31" w:rsidRPr="003B02A6" w:rsidRDefault="00145D31" w:rsidP="00145D3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3B02A6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AHPCSA</w:t>
                            </w:r>
                          </w:p>
                          <w:p w14:paraId="52E4054C" w14:textId="77777777" w:rsidR="00145D31" w:rsidRPr="003B02A6" w:rsidRDefault="00145D31" w:rsidP="00145D3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3B02A6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SANC</w:t>
                            </w:r>
                          </w:p>
                          <w:p w14:paraId="10AC1412" w14:textId="77777777" w:rsidR="00145D31" w:rsidRPr="000F4C07" w:rsidRDefault="00145D31" w:rsidP="00145D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F4C0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 w:rsidRPr="000F4C07">
                              <w:rPr>
                                <w:sz w:val="28"/>
                                <w:szCs w:val="28"/>
                              </w:rPr>
                              <w:t>inimum 2 years clinical experience (excluding Internship/</w:t>
                            </w:r>
                          </w:p>
                          <w:p w14:paraId="348AB9C0" w14:textId="77777777" w:rsidR="00145D31" w:rsidRPr="000F4C07" w:rsidRDefault="00145D31" w:rsidP="00145D31">
                            <w:pPr>
                              <w:pStyle w:val="ListParagrap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 w:rsidRPr="000F4C07">
                              <w:rPr>
                                <w:sz w:val="28"/>
                                <w:szCs w:val="28"/>
                              </w:rPr>
                              <w:t>ommunity service)</w:t>
                            </w:r>
                          </w:p>
                          <w:p w14:paraId="4904D1F7" w14:textId="77777777" w:rsidR="00145D31" w:rsidRPr="000F4C07" w:rsidRDefault="00145D31" w:rsidP="00145D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Must </w:t>
                            </w:r>
                            <w:r w:rsidRPr="000F4C07">
                              <w:rPr>
                                <w:sz w:val="28"/>
                                <w:szCs w:val="28"/>
                              </w:rPr>
                              <w:t xml:space="preserve">currently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be </w:t>
                            </w:r>
                            <w:r w:rsidRPr="000F4C07">
                              <w:rPr>
                                <w:sz w:val="28"/>
                                <w:szCs w:val="28"/>
                              </w:rPr>
                              <w:t>working with infants, toddlers</w:t>
                            </w:r>
                            <w:r w:rsidRPr="000F4C0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F4C07">
                              <w:rPr>
                                <w:sz w:val="28"/>
                                <w:szCs w:val="28"/>
                              </w:rPr>
                              <w:t>and families</w:t>
                            </w:r>
                          </w:p>
                          <w:p w14:paraId="58F7DB0D" w14:textId="77777777" w:rsidR="00145D31" w:rsidRPr="001D26AD" w:rsidRDefault="00D252D1" w:rsidP="00145D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Attenda</w:t>
                            </w:r>
                            <w:r w:rsidR="00145D31">
                              <w:rPr>
                                <w:sz w:val="28"/>
                                <w:szCs w:val="28"/>
                              </w:rPr>
                              <w:t xml:space="preserve">nce at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weekly supervision </w:t>
                            </w:r>
                            <w:r w:rsidR="00145D31" w:rsidRPr="000F4C07">
                              <w:rPr>
                                <w:sz w:val="28"/>
                                <w:szCs w:val="28"/>
                              </w:rPr>
                              <w:t xml:space="preserve">and bi-monthly infant clinics in the </w:t>
                            </w:r>
                            <w:r w:rsidR="00145D31" w:rsidRPr="00145D31">
                              <w:rPr>
                                <w:b/>
                                <w:sz w:val="28"/>
                                <w:szCs w:val="28"/>
                              </w:rPr>
                              <w:t>Cape Town metro</w:t>
                            </w:r>
                            <w:r w:rsidR="00145D31">
                              <w:rPr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  <w:r w:rsidR="00145D31" w:rsidRPr="000F4C0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79B7843" w14:textId="77777777" w:rsidR="001D26AD" w:rsidRPr="001D26AD" w:rsidRDefault="001D26AD" w:rsidP="001D26AD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*</w:t>
                            </w:r>
                            <w:r w:rsidRPr="00D252D1">
                              <w:rPr>
                                <w:sz w:val="24"/>
                                <w:szCs w:val="24"/>
                              </w:rPr>
                              <w:t>regret no distance learning can be accommodated currently</w:t>
                            </w:r>
                          </w:p>
                          <w:p w14:paraId="62616373" w14:textId="77777777" w:rsidR="00145D31" w:rsidRPr="00145D31" w:rsidRDefault="00145D31" w:rsidP="00145D3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D312D0F" w14:textId="77777777" w:rsidR="00145D31" w:rsidRDefault="00145D31" w:rsidP="00145D3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29A8312" w14:textId="77777777" w:rsidR="00145D31" w:rsidRPr="00145D31" w:rsidRDefault="00145D31" w:rsidP="00145D3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CA33596" w14:textId="77777777" w:rsidR="00145D31" w:rsidRPr="008872F9" w:rsidRDefault="00145D31" w:rsidP="00145D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C4B92A3" w14:textId="77777777" w:rsidR="00145D31" w:rsidRPr="00D65F24" w:rsidRDefault="00145D31" w:rsidP="00145D3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403145C" id="Rectangle 53" o:spid="_x0000_s1028" style="position:absolute;margin-left:205.7pt;margin-top:5in;width:191.95pt;height:414.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" fillcolor="#a5a5a5 [3206]" stroked="f">
                <v:textbox inset=",7.2pt,,7.2pt">
                  <w:txbxContent>
                    <w:p w14:paraId="155C6B8F" w14:textId="77777777" w:rsidR="00145D31" w:rsidRDefault="00145D31" w:rsidP="00247DC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65F24">
                        <w:rPr>
                          <w:b/>
                          <w:sz w:val="32"/>
                          <w:szCs w:val="32"/>
                        </w:rPr>
                        <w:t>REQUIREMENTS</w:t>
                      </w:r>
                    </w:p>
                    <w:p w14:paraId="15970B84" w14:textId="77777777" w:rsidR="00145D31" w:rsidRPr="00145D31" w:rsidRDefault="00145D31" w:rsidP="00145D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Registration </w:t>
                      </w:r>
                      <w:r w:rsidRPr="000F4C07">
                        <w:rPr>
                          <w:sz w:val="28"/>
                          <w:szCs w:val="28"/>
                        </w:rPr>
                        <w:t xml:space="preserve">with </w:t>
                      </w:r>
                      <w:r>
                        <w:rPr>
                          <w:sz w:val="28"/>
                          <w:szCs w:val="28"/>
                        </w:rPr>
                        <w:t xml:space="preserve">one of </w:t>
                      </w:r>
                      <w:r w:rsidRPr="000F4C07">
                        <w:rPr>
                          <w:sz w:val="28"/>
                          <w:szCs w:val="28"/>
                        </w:rPr>
                        <w:t xml:space="preserve">the </w:t>
                      </w:r>
                      <w:r>
                        <w:rPr>
                          <w:sz w:val="28"/>
                          <w:szCs w:val="28"/>
                        </w:rPr>
                        <w:t xml:space="preserve">regulatory bodies: </w:t>
                      </w:r>
                    </w:p>
                    <w:p w14:paraId="5EA19421" w14:textId="77777777" w:rsidR="00145D31" w:rsidRPr="003B02A6" w:rsidRDefault="00145D31" w:rsidP="00145D3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3B02A6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HPCSA </w:t>
                      </w:r>
                    </w:p>
                    <w:p w14:paraId="77BC9345" w14:textId="77777777" w:rsidR="00145D31" w:rsidRPr="003B02A6" w:rsidRDefault="00145D31" w:rsidP="00145D3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3B02A6">
                        <w:rPr>
                          <w:b/>
                          <w:color w:val="C00000"/>
                          <w:sz w:val="28"/>
                          <w:szCs w:val="28"/>
                        </w:rPr>
                        <w:t>SACSSP</w:t>
                      </w:r>
                    </w:p>
                    <w:p w14:paraId="186AC3BE" w14:textId="77777777" w:rsidR="00145D31" w:rsidRPr="003B02A6" w:rsidRDefault="00145D31" w:rsidP="00145D3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3B02A6">
                        <w:rPr>
                          <w:b/>
                          <w:color w:val="C00000"/>
                          <w:sz w:val="28"/>
                          <w:szCs w:val="28"/>
                        </w:rPr>
                        <w:t>AHPCSA</w:t>
                      </w:r>
                    </w:p>
                    <w:p w14:paraId="52E4054C" w14:textId="77777777" w:rsidR="00145D31" w:rsidRPr="003B02A6" w:rsidRDefault="00145D31" w:rsidP="00145D3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3B02A6">
                        <w:rPr>
                          <w:b/>
                          <w:color w:val="C00000"/>
                          <w:sz w:val="28"/>
                          <w:szCs w:val="28"/>
                        </w:rPr>
                        <w:t>SANC</w:t>
                      </w:r>
                    </w:p>
                    <w:p w14:paraId="10AC1412" w14:textId="77777777" w:rsidR="00145D31" w:rsidRPr="000F4C07" w:rsidRDefault="00145D31" w:rsidP="00145D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0F4C0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M</w:t>
                      </w:r>
                      <w:r w:rsidRPr="000F4C07">
                        <w:rPr>
                          <w:sz w:val="28"/>
                          <w:szCs w:val="28"/>
                        </w:rPr>
                        <w:t>inimum 2 years clinical experience (excluding Internship/</w:t>
                      </w:r>
                    </w:p>
                    <w:p w14:paraId="348AB9C0" w14:textId="77777777" w:rsidR="00145D31" w:rsidRPr="000F4C07" w:rsidRDefault="00145D31" w:rsidP="00145D31">
                      <w:pPr>
                        <w:pStyle w:val="ListParagrap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</w:t>
                      </w:r>
                      <w:r w:rsidRPr="000F4C07">
                        <w:rPr>
                          <w:sz w:val="28"/>
                          <w:szCs w:val="28"/>
                        </w:rPr>
                        <w:t>ommunity service)</w:t>
                      </w:r>
                    </w:p>
                    <w:p w14:paraId="4904D1F7" w14:textId="77777777" w:rsidR="00145D31" w:rsidRPr="000F4C07" w:rsidRDefault="00145D31" w:rsidP="00145D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Must </w:t>
                      </w:r>
                      <w:r w:rsidRPr="000F4C07">
                        <w:rPr>
                          <w:sz w:val="28"/>
                          <w:szCs w:val="28"/>
                        </w:rPr>
                        <w:t xml:space="preserve">currently </w:t>
                      </w:r>
                      <w:r>
                        <w:rPr>
                          <w:sz w:val="28"/>
                          <w:szCs w:val="28"/>
                        </w:rPr>
                        <w:t xml:space="preserve">be </w:t>
                      </w:r>
                      <w:r w:rsidRPr="000F4C07">
                        <w:rPr>
                          <w:sz w:val="28"/>
                          <w:szCs w:val="28"/>
                        </w:rPr>
                        <w:t>working with infants, toddlers</w:t>
                      </w:r>
                      <w:r w:rsidRPr="000F4C0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F4C07">
                        <w:rPr>
                          <w:sz w:val="28"/>
                          <w:szCs w:val="28"/>
                        </w:rPr>
                        <w:t>and families</w:t>
                      </w:r>
                    </w:p>
                    <w:p w14:paraId="58F7DB0D" w14:textId="77777777" w:rsidR="00145D31" w:rsidRPr="001D26AD" w:rsidRDefault="00D252D1" w:rsidP="00145D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Attenda</w:t>
                      </w:r>
                      <w:r w:rsidR="00145D31">
                        <w:rPr>
                          <w:sz w:val="28"/>
                          <w:szCs w:val="28"/>
                        </w:rPr>
                        <w:t xml:space="preserve">nce at </w:t>
                      </w:r>
                      <w:r>
                        <w:rPr>
                          <w:sz w:val="28"/>
                          <w:szCs w:val="28"/>
                        </w:rPr>
                        <w:t xml:space="preserve">weekly supervision </w:t>
                      </w:r>
                      <w:r w:rsidR="00145D31" w:rsidRPr="000F4C07">
                        <w:rPr>
                          <w:sz w:val="28"/>
                          <w:szCs w:val="28"/>
                        </w:rPr>
                        <w:t xml:space="preserve">and bi-monthly infant clinics in the </w:t>
                      </w:r>
                      <w:r w:rsidR="00145D31" w:rsidRPr="00145D31">
                        <w:rPr>
                          <w:b/>
                          <w:sz w:val="28"/>
                          <w:szCs w:val="28"/>
                        </w:rPr>
                        <w:t>Cape Town metro</w:t>
                      </w:r>
                      <w:r w:rsidR="00145D31">
                        <w:rPr>
                          <w:b/>
                          <w:sz w:val="28"/>
                          <w:szCs w:val="28"/>
                        </w:rPr>
                        <w:t>*</w:t>
                      </w:r>
                      <w:r w:rsidR="00145D31" w:rsidRPr="000F4C07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79B7843" w14:textId="77777777" w:rsidR="001D26AD" w:rsidRPr="001D26AD" w:rsidRDefault="001D26AD" w:rsidP="001D26AD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*</w:t>
                      </w:r>
                      <w:r w:rsidRPr="00D252D1">
                        <w:rPr>
                          <w:sz w:val="24"/>
                          <w:szCs w:val="24"/>
                        </w:rPr>
                        <w:t>regret no distance learning can be accommodated currently</w:t>
                      </w:r>
                    </w:p>
                    <w:p w14:paraId="62616373" w14:textId="77777777" w:rsidR="00145D31" w:rsidRPr="00145D31" w:rsidRDefault="00145D31" w:rsidP="00145D3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D312D0F" w14:textId="77777777" w:rsidR="00145D31" w:rsidRDefault="00145D31" w:rsidP="00145D3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29A8312" w14:textId="77777777" w:rsidR="00145D31" w:rsidRPr="00145D31" w:rsidRDefault="00145D31" w:rsidP="00145D3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CA33596" w14:textId="77777777" w:rsidR="00145D31" w:rsidRPr="008872F9" w:rsidRDefault="00145D31" w:rsidP="00145D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</w:p>
                    <w:p w14:paraId="0C4B92A3" w14:textId="77777777" w:rsidR="00145D31" w:rsidRPr="00D65F24" w:rsidRDefault="00145D31" w:rsidP="00145D3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D252D1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614FCE" wp14:editId="4D1869D7">
                <wp:simplePos x="0" y="0"/>
                <wp:positionH relativeFrom="page">
                  <wp:posOffset>159657</wp:posOffset>
                </wp:positionH>
                <wp:positionV relativeFrom="page">
                  <wp:posOffset>4572000</wp:posOffset>
                </wp:positionV>
                <wp:extent cx="2362835" cy="5260340"/>
                <wp:effectExtent l="0" t="0" r="0" b="0"/>
                <wp:wrapTight wrapText="bothSides">
                  <wp:wrapPolygon edited="0">
                    <wp:start x="0" y="0"/>
                    <wp:lineTo x="0" y="21485"/>
                    <wp:lineTo x="21362" y="21485"/>
                    <wp:lineTo x="21362" y="0"/>
                    <wp:lineTo x="0" y="0"/>
                  </wp:wrapPolygon>
                </wp:wrapTight>
                <wp:docPr id="1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835" cy="5260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8707BF" w14:textId="77777777" w:rsidR="002B1295" w:rsidRPr="00145D31" w:rsidRDefault="002B1295" w:rsidP="00247DC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45D31">
                              <w:rPr>
                                <w:b/>
                                <w:sz w:val="36"/>
                                <w:szCs w:val="36"/>
                              </w:rPr>
                              <w:t>DEGREE DESCRIPTION:</w:t>
                            </w:r>
                          </w:p>
                          <w:p w14:paraId="2540E73B" w14:textId="77777777" w:rsidR="00145D31" w:rsidRPr="001D26AD" w:rsidRDefault="00145D31" w:rsidP="00145D3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D26A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2 years part time</w:t>
                            </w:r>
                          </w:p>
                          <w:p w14:paraId="45F388CB" w14:textId="77777777" w:rsidR="002B1295" w:rsidRPr="001D26AD" w:rsidRDefault="002B1295" w:rsidP="002B12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D26A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Non-Professional Masters</w:t>
                            </w:r>
                          </w:p>
                          <w:p w14:paraId="2AD39CBA" w14:textId="77777777" w:rsidR="00145D31" w:rsidRPr="001D26AD" w:rsidRDefault="00145D31" w:rsidP="002B12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D26A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Weekly Infant Observation</w:t>
                            </w:r>
                          </w:p>
                          <w:p w14:paraId="13306244" w14:textId="77777777" w:rsidR="00145D31" w:rsidRPr="001D26AD" w:rsidRDefault="00145D31" w:rsidP="002B12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D26A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Clinical Practicum</w:t>
                            </w:r>
                          </w:p>
                          <w:p w14:paraId="42368440" w14:textId="77777777" w:rsidR="00145D31" w:rsidRPr="001D26AD" w:rsidRDefault="00145D31" w:rsidP="002B12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D26A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4 theory Modules</w:t>
                            </w:r>
                          </w:p>
                          <w:p w14:paraId="407C51E8" w14:textId="77777777" w:rsidR="00145D31" w:rsidRPr="001D26AD" w:rsidRDefault="00145D31" w:rsidP="002B12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D26A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Research Assignment </w:t>
                            </w:r>
                          </w:p>
                          <w:p w14:paraId="7C5F1622" w14:textId="77777777" w:rsidR="002B1295" w:rsidRDefault="00145D31" w:rsidP="002B12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D26A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Based at </w:t>
                            </w:r>
                            <w:r w:rsidR="002B1295" w:rsidRPr="001D26A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Stellenbosch University</w:t>
                            </w:r>
                          </w:p>
                          <w:p w14:paraId="557E3DA3" w14:textId="670F743F" w:rsidR="00CF5889" w:rsidRDefault="00CF5889" w:rsidP="002B12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Harry Crossley Bursaries available to previously disadvantaged candidates </w:t>
                            </w:r>
                          </w:p>
                          <w:p w14:paraId="66E102EC" w14:textId="77777777" w:rsidR="003B02A6" w:rsidRPr="003B02A6" w:rsidRDefault="003B02A6" w:rsidP="003B02A6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F614FCE" id="Rectangle 51" o:spid="_x0000_s1029" style="position:absolute;margin-left:12.55pt;margin-top:5in;width:186.05pt;height:414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" fillcolor="#4472c4 [3204]" stroked="f">
                <v:textbox inset=",7.2pt,,7.2pt">
                  <w:txbxContent>
                    <w:p w14:paraId="268707BF" w14:textId="77777777" w:rsidR="002B1295" w:rsidRPr="00145D31" w:rsidRDefault="002B1295" w:rsidP="00247DC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145D31">
                        <w:rPr>
                          <w:b/>
                          <w:sz w:val="36"/>
                          <w:szCs w:val="36"/>
                        </w:rPr>
                        <w:t>DEGREE DESCRIPTION:</w:t>
                      </w:r>
                    </w:p>
                    <w:p w14:paraId="2540E73B" w14:textId="77777777" w:rsidR="00145D31" w:rsidRPr="001D26AD" w:rsidRDefault="00145D31" w:rsidP="00145D3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1D26AD">
                        <w:rPr>
                          <w:color w:val="000000" w:themeColor="text1"/>
                          <w:sz w:val="32"/>
                          <w:szCs w:val="32"/>
                        </w:rPr>
                        <w:t>2 years part time</w:t>
                      </w:r>
                    </w:p>
                    <w:p w14:paraId="45F388CB" w14:textId="77777777" w:rsidR="002B1295" w:rsidRPr="001D26AD" w:rsidRDefault="002B1295" w:rsidP="002B12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1D26AD">
                        <w:rPr>
                          <w:color w:val="000000" w:themeColor="text1"/>
                          <w:sz w:val="32"/>
                          <w:szCs w:val="32"/>
                        </w:rPr>
                        <w:t>Non-Professional Masters</w:t>
                      </w:r>
                    </w:p>
                    <w:p w14:paraId="2AD39CBA" w14:textId="77777777" w:rsidR="00145D31" w:rsidRPr="001D26AD" w:rsidRDefault="00145D31" w:rsidP="002B12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1D26AD">
                        <w:rPr>
                          <w:color w:val="000000" w:themeColor="text1"/>
                          <w:sz w:val="32"/>
                          <w:szCs w:val="32"/>
                        </w:rPr>
                        <w:t>Weekly Infant Observation</w:t>
                      </w:r>
                    </w:p>
                    <w:p w14:paraId="13306244" w14:textId="77777777" w:rsidR="00145D31" w:rsidRPr="001D26AD" w:rsidRDefault="00145D31" w:rsidP="002B12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1D26AD">
                        <w:rPr>
                          <w:color w:val="000000" w:themeColor="text1"/>
                          <w:sz w:val="32"/>
                          <w:szCs w:val="32"/>
                        </w:rPr>
                        <w:t>Clinical Practicum</w:t>
                      </w:r>
                    </w:p>
                    <w:p w14:paraId="42368440" w14:textId="77777777" w:rsidR="00145D31" w:rsidRPr="001D26AD" w:rsidRDefault="00145D31" w:rsidP="002B12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1D26AD">
                        <w:rPr>
                          <w:color w:val="000000" w:themeColor="text1"/>
                          <w:sz w:val="32"/>
                          <w:szCs w:val="32"/>
                        </w:rPr>
                        <w:t>4 theory Modules</w:t>
                      </w:r>
                    </w:p>
                    <w:p w14:paraId="407C51E8" w14:textId="77777777" w:rsidR="00145D31" w:rsidRPr="001D26AD" w:rsidRDefault="00145D31" w:rsidP="002B12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1D26AD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Research Assignment </w:t>
                      </w:r>
                    </w:p>
                    <w:p w14:paraId="7C5F1622" w14:textId="77777777" w:rsidR="002B1295" w:rsidRDefault="00145D31" w:rsidP="002B12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1D26AD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Based at </w:t>
                      </w:r>
                      <w:r w:rsidR="002B1295" w:rsidRPr="001D26AD">
                        <w:rPr>
                          <w:color w:val="000000" w:themeColor="text1"/>
                          <w:sz w:val="32"/>
                          <w:szCs w:val="32"/>
                        </w:rPr>
                        <w:t>Stellenbosch University</w:t>
                      </w:r>
                    </w:p>
                    <w:p w14:paraId="557E3DA3" w14:textId="670F743F" w:rsidR="00CF5889" w:rsidRDefault="00CF5889" w:rsidP="002B12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Harry Crossley Bursaries available to previously disadvantaged candidates </w:t>
                      </w:r>
                    </w:p>
                    <w:p w14:paraId="66E102EC" w14:textId="77777777" w:rsidR="003B02A6" w:rsidRPr="003B02A6" w:rsidRDefault="003B02A6" w:rsidP="003B02A6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ectPr w:rsidR="005F70E4" w:rsidSect="00E65CBA"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31653" w14:textId="77777777" w:rsidR="00AE1488" w:rsidRDefault="00AE1488" w:rsidP="008335AE">
      <w:r>
        <w:separator/>
      </w:r>
    </w:p>
  </w:endnote>
  <w:endnote w:type="continuationSeparator" w:id="0">
    <w:p w14:paraId="7413A5B3" w14:textId="77777777" w:rsidR="00AE1488" w:rsidRDefault="00AE1488" w:rsidP="0083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7E557" w14:textId="77777777" w:rsidR="00AE1488" w:rsidRDefault="00AE1488" w:rsidP="008335AE">
      <w:r>
        <w:separator/>
      </w:r>
    </w:p>
  </w:footnote>
  <w:footnote w:type="continuationSeparator" w:id="0">
    <w:p w14:paraId="120093CF" w14:textId="77777777" w:rsidR="00AE1488" w:rsidRDefault="00AE1488" w:rsidP="00833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F6A72"/>
    <w:multiLevelType w:val="hybridMultilevel"/>
    <w:tmpl w:val="EDB621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C34F8"/>
    <w:multiLevelType w:val="hybridMultilevel"/>
    <w:tmpl w:val="DAE08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70AC2"/>
    <w:multiLevelType w:val="hybridMultilevel"/>
    <w:tmpl w:val="7E062680"/>
    <w:lvl w:ilvl="0" w:tplc="56325692">
      <w:start w:val="20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8846FC"/>
    <w:multiLevelType w:val="hybridMultilevel"/>
    <w:tmpl w:val="C4CEC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D56"/>
    <w:multiLevelType w:val="hybridMultilevel"/>
    <w:tmpl w:val="6CA8D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26A47"/>
    <w:multiLevelType w:val="hybridMultilevel"/>
    <w:tmpl w:val="CF0A51E0"/>
    <w:lvl w:ilvl="0" w:tplc="55425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36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F6D91"/>
    <w:multiLevelType w:val="hybridMultilevel"/>
    <w:tmpl w:val="C176514C"/>
    <w:lvl w:ilvl="0" w:tplc="592A0E7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06718"/>
    <w:multiLevelType w:val="hybridMultilevel"/>
    <w:tmpl w:val="7CF42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483DBF"/>
    <w:multiLevelType w:val="hybridMultilevel"/>
    <w:tmpl w:val="093802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DA4B60"/>
    <w:multiLevelType w:val="hybridMultilevel"/>
    <w:tmpl w:val="FE2699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6D"/>
    <w:rsid w:val="000C10C4"/>
    <w:rsid w:val="000D247E"/>
    <w:rsid w:val="00101968"/>
    <w:rsid w:val="00145D31"/>
    <w:rsid w:val="00194B1B"/>
    <w:rsid w:val="001B326D"/>
    <w:rsid w:val="001D26AD"/>
    <w:rsid w:val="00247DC9"/>
    <w:rsid w:val="002B1295"/>
    <w:rsid w:val="002B3B63"/>
    <w:rsid w:val="00383A23"/>
    <w:rsid w:val="003B02A6"/>
    <w:rsid w:val="003B7DE5"/>
    <w:rsid w:val="00417CA0"/>
    <w:rsid w:val="004B45C2"/>
    <w:rsid w:val="005B3039"/>
    <w:rsid w:val="005D5D75"/>
    <w:rsid w:val="005F70E4"/>
    <w:rsid w:val="00606D3B"/>
    <w:rsid w:val="0061325C"/>
    <w:rsid w:val="00637FD3"/>
    <w:rsid w:val="006C361D"/>
    <w:rsid w:val="00735041"/>
    <w:rsid w:val="00810177"/>
    <w:rsid w:val="008335AE"/>
    <w:rsid w:val="00904EDB"/>
    <w:rsid w:val="00994E05"/>
    <w:rsid w:val="00AE1488"/>
    <w:rsid w:val="00B024DE"/>
    <w:rsid w:val="00BB6D41"/>
    <w:rsid w:val="00CC1E03"/>
    <w:rsid w:val="00CF5889"/>
    <w:rsid w:val="00D252D1"/>
    <w:rsid w:val="00D6626D"/>
    <w:rsid w:val="00DB7E4E"/>
    <w:rsid w:val="00E27DAD"/>
    <w:rsid w:val="00E65CBA"/>
    <w:rsid w:val="00E76EA5"/>
    <w:rsid w:val="00E96865"/>
    <w:rsid w:val="00ED1100"/>
    <w:rsid w:val="00F34D14"/>
    <w:rsid w:val="00FB2E54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8330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29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B6D41"/>
    <w:pPr>
      <w:ind w:left="720"/>
      <w:contextualSpacing/>
    </w:pPr>
  </w:style>
  <w:style w:type="paragraph" w:styleId="Header">
    <w:name w:val="header"/>
    <w:basedOn w:val="Normal"/>
    <w:link w:val="HeaderChar"/>
    <w:rsid w:val="008335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35AE"/>
    <w:rPr>
      <w:color w:val="212120"/>
      <w:kern w:val="28"/>
    </w:rPr>
  </w:style>
  <w:style w:type="paragraph" w:styleId="Footer">
    <w:name w:val="footer"/>
    <w:basedOn w:val="Normal"/>
    <w:link w:val="FooterChar"/>
    <w:rsid w:val="008335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35AE"/>
    <w:rPr>
      <w:color w:val="212120"/>
      <w:kern w:val="28"/>
    </w:rPr>
  </w:style>
  <w:style w:type="character" w:styleId="Hyperlink">
    <w:name w:val="Hyperlink"/>
    <w:basedOn w:val="DefaultParagraphFont"/>
    <w:rsid w:val="003B02A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7350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aneesat@sun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usha@sun.ac.z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eesat@sun.ac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usha@sun.ac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Links>
    <vt:vector size="6" baseType="variant">
      <vt:variant>
        <vt:i4>3473521</vt:i4>
      </vt:variant>
      <vt:variant>
        <vt:i4>-1</vt:i4>
      </vt:variant>
      <vt:variant>
        <vt:i4>1031</vt:i4>
      </vt:variant>
      <vt:variant>
        <vt:i4>1</vt:i4>
      </vt:variant>
      <vt:variant>
        <vt:lpwstr>C:\Documents and Settings\tamic\Desktop\TC999D\TC9990701D-PB\TC9990701-IMG03.jpg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Lachman, A, Dr [anusha@sun.ac.za]</dc:creator>
  <cp:keywords/>
  <dc:description/>
  <cp:lastModifiedBy>Couper</cp:lastModifiedBy>
  <cp:revision>2</cp:revision>
  <dcterms:created xsi:type="dcterms:W3CDTF">2018-07-05T11:09:00Z</dcterms:created>
  <dcterms:modified xsi:type="dcterms:W3CDTF">2018-07-05T11:09:00Z</dcterms:modified>
</cp:coreProperties>
</file>